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0020" w14:textId="04DB35CF" w:rsidR="005F2299" w:rsidRDefault="00A73BCA" w:rsidP="00A7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14:paraId="68ABF999" w14:textId="6B18562C" w:rsidR="00A73BCA" w:rsidRDefault="00A73BCA" w:rsidP="00A7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14:paraId="1FAEC974" w14:textId="41915836" w:rsidR="00A73BCA" w:rsidRDefault="00A73BCA" w:rsidP="00A7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7FF1E2DC" w14:textId="77777777" w:rsidR="00A73BCA" w:rsidRDefault="00A73BCA" w:rsidP="00A7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09BED" w14:textId="77777777" w:rsidR="005F2299" w:rsidRDefault="005F2299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ABFD1" w14:textId="61D49D29" w:rsidR="005F2299" w:rsidRDefault="00A73BCA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 года № 1261</w:t>
      </w:r>
    </w:p>
    <w:p w14:paraId="185DA459" w14:textId="77777777" w:rsidR="005F2299" w:rsidRDefault="005F2299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" w:type="dxa"/>
        <w:tblLook w:val="0000" w:firstRow="0" w:lastRow="0" w:firstColumn="0" w:lastColumn="0" w:noHBand="0" w:noVBand="0"/>
      </w:tblPr>
      <w:tblGrid>
        <w:gridCol w:w="4741"/>
      </w:tblGrid>
      <w:tr w:rsidR="005F2299" w:rsidRPr="005F2299" w14:paraId="53C1ACDF" w14:textId="77777777" w:rsidTr="005F2299">
        <w:trPr>
          <w:trHeight w:val="675"/>
        </w:trPr>
        <w:tc>
          <w:tcPr>
            <w:tcW w:w="4741" w:type="dxa"/>
          </w:tcPr>
          <w:p w14:paraId="2FBB0B41" w14:textId="77777777" w:rsidR="00A73BCA" w:rsidRDefault="00A73BCA" w:rsidP="005F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E737F" w14:textId="39849E56" w:rsidR="005F2299" w:rsidRPr="005F2299" w:rsidRDefault="005F2299" w:rsidP="005F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слушаний 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</w:t>
            </w:r>
            <w:r w:rsidRPr="005F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5F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градостроительной деятельности</w:t>
            </w:r>
          </w:p>
        </w:tc>
      </w:tr>
    </w:tbl>
    <w:p w14:paraId="4811C9C4" w14:textId="77777777" w:rsidR="005F2299" w:rsidRDefault="005F2299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64D7A" w14:textId="77777777" w:rsidR="005F2299" w:rsidRDefault="005F2299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2306" w14:textId="77777777" w:rsidR="00EE7E27" w:rsidRPr="005F2299" w:rsidRDefault="00F378E0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AB0153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</w:t>
      </w:r>
      <w:r w:rsidR="00AB0153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06 октября 2003 года </w:t>
      </w:r>
      <w:r w:rsid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131 -ФЗ «Об общих принципах организации местного самоуправления в Российской Федерации»,</w:t>
      </w:r>
      <w:r w:rsidR="00B422FC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CF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6404F3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2FC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года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</w:t>
      </w:r>
      <w:r w:rsidR="00744F49" w:rsidRPr="0074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4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03.07.2023 года № 658)</w:t>
      </w:r>
      <w:r w:rsidR="00EE7E2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Карталинского муниципального района,</w:t>
      </w:r>
    </w:p>
    <w:p w14:paraId="515797FD" w14:textId="77777777" w:rsidR="00F378E0" w:rsidRPr="005F2299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86E93A9" w14:textId="77777777" w:rsidR="00FD0500" w:rsidRPr="005F2299" w:rsidRDefault="00F378E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239090" w14:textId="77777777" w:rsidR="00FD0500" w:rsidRPr="005F2299" w:rsidRDefault="000713F2" w:rsidP="00E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B689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условно-разрешенный вид использования земельного участка с кадастровым номером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89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74:08:5801008:372.</w:t>
      </w:r>
    </w:p>
    <w:p w14:paraId="306DB9CF" w14:textId="77777777" w:rsidR="00F378E0" w:rsidRPr="005F2299" w:rsidRDefault="00F378E0" w:rsidP="00922FD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744F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ноября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744F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декабря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7C7DF756" w14:textId="77777777" w:rsidR="00F378E0" w:rsidRPr="005F2299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786A6D7" w14:textId="6CF57FD8" w:rsidR="00F378E0" w:rsidRPr="005F2299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74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22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5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3BB3EAD" w14:textId="77777777" w:rsidR="00F378E0" w:rsidRPr="005F2299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Предоставление участниками публичных слушаний предложений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по проекту, а также их учет осуществляется в соответствии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об организации и проведении общественных обсуждений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публичных слушаний по вопросам градостроительной деятельности на территории Карталинского муниципального района</w:t>
      </w:r>
      <w:r w:rsidR="00A252F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51605201" w14:textId="409E31E3" w:rsidR="00F378E0" w:rsidRPr="005F2299" w:rsidRDefault="00F378E0" w:rsidP="00236E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BB689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F229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6DD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89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529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2B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P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5F2299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5F22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736E46D" w14:textId="665F315C" w:rsidR="00F378E0" w:rsidRPr="005F2299" w:rsidRDefault="00011CCF" w:rsidP="005F22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bookmarkEnd w:id="0"/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</w:t>
      </w:r>
      <w:r w:rsidR="0022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78E0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BB6899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14</w:t>
      </w:r>
      <w:r w:rsidR="00FD0500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9C56DD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C011D4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011B1D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5F22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 1</w:t>
      </w:r>
      <w:r w:rsidR="00011B1D" w:rsidRPr="005F2299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</w:t>
      </w:r>
      <w:r w:rsidR="005F2299">
        <w:rPr>
          <w:rFonts w:ascii="Times New Roman" w:hAnsi="Times New Roman" w:cs="Times New Roman"/>
          <w:spacing w:val="2"/>
          <w:sz w:val="28"/>
          <w:szCs w:val="28"/>
        </w:rPr>
        <w:t xml:space="preserve">                </w:t>
      </w:r>
      <w:r w:rsidR="00011B1D" w:rsidRPr="005F2299">
        <w:rPr>
          <w:rFonts w:ascii="Times New Roman" w:hAnsi="Times New Roman" w:cs="Times New Roman"/>
          <w:spacing w:val="2"/>
          <w:sz w:val="28"/>
          <w:szCs w:val="28"/>
        </w:rPr>
        <w:t xml:space="preserve">и градостроительства Управления строительства, инфраструктуры </w:t>
      </w:r>
      <w:r w:rsidR="005F229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="00011B1D" w:rsidRPr="005F2299">
        <w:rPr>
          <w:rFonts w:ascii="Times New Roman" w:hAnsi="Times New Roman" w:cs="Times New Roman"/>
          <w:spacing w:val="2"/>
          <w:sz w:val="28"/>
          <w:szCs w:val="28"/>
        </w:rPr>
        <w:t>и жилищно-коммунального хозяйства), телефон: 8</w:t>
      </w:r>
      <w:r w:rsidR="002258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5F2299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2258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5F2299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5F229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011B1D" w:rsidRPr="005F22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5F2299">
        <w:rPr>
          <w:rFonts w:ascii="Times New Roman" w:hAnsi="Times New Roman" w:cs="Times New Roman"/>
          <w:sz w:val="28"/>
          <w:szCs w:val="28"/>
        </w:rPr>
        <w:t>-</w:t>
      </w:r>
      <w:r w:rsidR="00011B1D" w:rsidRPr="005F22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5F2299">
        <w:rPr>
          <w:rFonts w:ascii="Times New Roman" w:hAnsi="Times New Roman" w:cs="Times New Roman"/>
          <w:sz w:val="28"/>
          <w:szCs w:val="28"/>
        </w:rPr>
        <w:t>:</w:t>
      </w:r>
      <w:r w:rsidR="005F2299">
        <w:rPr>
          <w:rFonts w:ascii="Times New Roman" w:hAnsi="Times New Roman" w:cs="Times New Roman"/>
          <w:sz w:val="28"/>
          <w:szCs w:val="28"/>
        </w:rPr>
        <w:t xml:space="preserve"> </w:t>
      </w:r>
      <w:r w:rsidR="00011B1D" w:rsidRPr="005F2299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5F2299">
        <w:rPr>
          <w:rFonts w:ascii="Times New Roman" w:hAnsi="Times New Roman" w:cs="Times New Roman"/>
          <w:sz w:val="28"/>
          <w:szCs w:val="28"/>
        </w:rPr>
        <w:t>.к</w:t>
      </w:r>
      <w:r w:rsidR="00011B1D" w:rsidRPr="005F2299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5F2299">
        <w:rPr>
          <w:rFonts w:ascii="Times New Roman" w:hAnsi="Times New Roman" w:cs="Times New Roman"/>
          <w:sz w:val="28"/>
          <w:szCs w:val="28"/>
        </w:rPr>
        <w:t>@</w:t>
      </w:r>
      <w:r w:rsidR="00011B1D" w:rsidRPr="005F22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5F2299">
        <w:rPr>
          <w:rFonts w:ascii="Times New Roman" w:hAnsi="Times New Roman" w:cs="Times New Roman"/>
          <w:sz w:val="28"/>
          <w:szCs w:val="28"/>
        </w:rPr>
        <w:t>.</w:t>
      </w:r>
      <w:r w:rsidR="00011B1D" w:rsidRPr="005F22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5F2299">
        <w:rPr>
          <w:rFonts w:ascii="Times New Roman" w:hAnsi="Times New Roman" w:cs="Times New Roman"/>
          <w:sz w:val="28"/>
          <w:szCs w:val="28"/>
        </w:rPr>
        <w:t>.</w:t>
      </w:r>
      <w:r w:rsidR="00F378E0" w:rsidRPr="005F229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0FE6114D" w14:textId="77777777" w:rsidR="00A252F8" w:rsidRPr="005F2299" w:rsidRDefault="00011CCF" w:rsidP="005F22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</w:t>
      </w:r>
      <w:r w:rsidR="005E58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="00A252F8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 жилищно-коммунального хозяйства Карталинского муниципального района</w:t>
      </w:r>
      <w:r w:rsidR="00915636" w:rsidRPr="005F229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08327970" w14:textId="77777777" w:rsidR="008D3BB5" w:rsidRPr="005F2299" w:rsidRDefault="00ED4734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</w:t>
      </w:r>
      <w:r w:rsidR="005A62E7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 обеспечить:</w:t>
      </w:r>
    </w:p>
    <w:p w14:paraId="13697596" w14:textId="62237D4B" w:rsidR="008D3BB5" w:rsidRPr="005F2299" w:rsidRDefault="00AB0153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проекта</w:t>
      </w:r>
      <w:r w:rsidR="00B1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r w:rsidR="005E588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https://www.kartalyraion.ru;</w:t>
      </w:r>
    </w:p>
    <w:p w14:paraId="4FD0C24C" w14:textId="77777777" w:rsidR="008D3BB5" w:rsidRPr="005F2299" w:rsidRDefault="00AB0153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5E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3788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</w:t>
      </w:r>
      <w:r w:rsidR="0074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4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5F22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5F22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16BAD067" w14:textId="77777777" w:rsidR="00640B97" w:rsidRPr="005F2299" w:rsidRDefault="00640B97" w:rsidP="00B1123F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E58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</w:t>
      </w:r>
      <w:r w:rsidR="005E58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</w:t>
      </w:r>
      <w:r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</w:t>
      </w:r>
      <w:r w:rsidR="005E58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 которой осуществляется прием замечаний и предложений от жителей </w:t>
      </w:r>
      <w:r w:rsidRPr="005F22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7D9BD63" w14:textId="77777777" w:rsidR="00AB0153" w:rsidRPr="005F2299" w:rsidRDefault="00AB0153" w:rsidP="005E5888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Опубликовать настоящее постановление на официальном сайте администрации Карталинского муниципального</w:t>
      </w:r>
      <w:r w:rsidR="005E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9" w:history="1">
        <w:r w:rsidRPr="005F22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33AC3" w14:textId="77777777" w:rsidR="005E5888" w:rsidRDefault="005E5888" w:rsidP="005E588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1FC5F" w14:textId="77777777" w:rsidR="005E5888" w:rsidRDefault="005E5888" w:rsidP="005E588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7E75" w14:textId="77777777" w:rsidR="000713F2" w:rsidRPr="005F2299" w:rsidRDefault="000713F2" w:rsidP="005E588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71F4651" w14:textId="77777777" w:rsidR="000713F2" w:rsidRPr="005F2299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E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А.Г. Вдовин</w:t>
      </w:r>
    </w:p>
    <w:p w14:paraId="25D955EA" w14:textId="77777777" w:rsidR="000713F2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1A63C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3166D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02A23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D790E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9B6A0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6FD5DD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C72E7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0C5D0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317165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7D5FA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8D10E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8DC07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DDF7F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3D4A4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178AF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FBAFF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5B848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BB6E5C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58ED9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5E2FC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1DAAE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F05BA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B731C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BB80A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01A53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E8898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AE9AB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2EC4F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06C77" w14:textId="77777777" w:rsidR="00D421E1" w:rsidRDefault="00D421E1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21E1" w:rsidSect="005F229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FA58" w14:textId="77777777" w:rsidR="0060523F" w:rsidRDefault="0060523F" w:rsidP="005F2299">
      <w:pPr>
        <w:spacing w:after="0" w:line="240" w:lineRule="auto"/>
      </w:pPr>
      <w:r>
        <w:separator/>
      </w:r>
    </w:p>
  </w:endnote>
  <w:endnote w:type="continuationSeparator" w:id="0">
    <w:p w14:paraId="3D0B999A" w14:textId="77777777" w:rsidR="0060523F" w:rsidRDefault="0060523F" w:rsidP="005F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9D87" w14:textId="77777777" w:rsidR="0060523F" w:rsidRDefault="0060523F" w:rsidP="005F2299">
      <w:pPr>
        <w:spacing w:after="0" w:line="240" w:lineRule="auto"/>
      </w:pPr>
      <w:r>
        <w:separator/>
      </w:r>
    </w:p>
  </w:footnote>
  <w:footnote w:type="continuationSeparator" w:id="0">
    <w:p w14:paraId="5B4FFB90" w14:textId="77777777" w:rsidR="0060523F" w:rsidRDefault="0060523F" w:rsidP="005F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7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61CC92" w14:textId="77777777" w:rsidR="005F2299" w:rsidRPr="005F2299" w:rsidRDefault="005F229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2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2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22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F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F22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F1DFB8" w14:textId="77777777" w:rsidR="005F2299" w:rsidRPr="005F2299" w:rsidRDefault="005F2299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E0"/>
    <w:rsid w:val="00011B1D"/>
    <w:rsid w:val="00011CCF"/>
    <w:rsid w:val="00054778"/>
    <w:rsid w:val="000713F2"/>
    <w:rsid w:val="000942C8"/>
    <w:rsid w:val="000D6F0D"/>
    <w:rsid w:val="00143B56"/>
    <w:rsid w:val="001572F1"/>
    <w:rsid w:val="001D42D1"/>
    <w:rsid w:val="0022586C"/>
    <w:rsid w:val="0023569C"/>
    <w:rsid w:val="00236EDA"/>
    <w:rsid w:val="00254762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A08F6"/>
    <w:rsid w:val="004F4EEF"/>
    <w:rsid w:val="00547E72"/>
    <w:rsid w:val="005A62E7"/>
    <w:rsid w:val="005D3A2B"/>
    <w:rsid w:val="005E5888"/>
    <w:rsid w:val="005F2299"/>
    <w:rsid w:val="0060523F"/>
    <w:rsid w:val="006404F3"/>
    <w:rsid w:val="00640B97"/>
    <w:rsid w:val="00663807"/>
    <w:rsid w:val="006701B0"/>
    <w:rsid w:val="006C1757"/>
    <w:rsid w:val="006C64D3"/>
    <w:rsid w:val="006F3BCF"/>
    <w:rsid w:val="00717E49"/>
    <w:rsid w:val="0072179E"/>
    <w:rsid w:val="00723B52"/>
    <w:rsid w:val="007320E0"/>
    <w:rsid w:val="00744F49"/>
    <w:rsid w:val="00785A5B"/>
    <w:rsid w:val="00796D6B"/>
    <w:rsid w:val="007B00D1"/>
    <w:rsid w:val="007C3529"/>
    <w:rsid w:val="007D01A2"/>
    <w:rsid w:val="00843CB1"/>
    <w:rsid w:val="008D3BB5"/>
    <w:rsid w:val="008F4AB9"/>
    <w:rsid w:val="00915636"/>
    <w:rsid w:val="00922FD2"/>
    <w:rsid w:val="00971B19"/>
    <w:rsid w:val="009879FC"/>
    <w:rsid w:val="009C56DD"/>
    <w:rsid w:val="009D3A0C"/>
    <w:rsid w:val="009E77D9"/>
    <w:rsid w:val="00A252F8"/>
    <w:rsid w:val="00A55FFF"/>
    <w:rsid w:val="00A677DB"/>
    <w:rsid w:val="00A73BCA"/>
    <w:rsid w:val="00AA009E"/>
    <w:rsid w:val="00AB0153"/>
    <w:rsid w:val="00AC01E9"/>
    <w:rsid w:val="00B05E2F"/>
    <w:rsid w:val="00B0792B"/>
    <w:rsid w:val="00B1123F"/>
    <w:rsid w:val="00B422FC"/>
    <w:rsid w:val="00BA7173"/>
    <w:rsid w:val="00BB3581"/>
    <w:rsid w:val="00BB6899"/>
    <w:rsid w:val="00BC64B6"/>
    <w:rsid w:val="00BD556F"/>
    <w:rsid w:val="00BE7ED0"/>
    <w:rsid w:val="00C011D4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C0D2A"/>
    <w:rsid w:val="00CF56FF"/>
    <w:rsid w:val="00D421E1"/>
    <w:rsid w:val="00D7671A"/>
    <w:rsid w:val="00DE72A6"/>
    <w:rsid w:val="00DF1E79"/>
    <w:rsid w:val="00E62705"/>
    <w:rsid w:val="00E725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88EF"/>
  <w15:docId w15:val="{EBC852B8-1C11-4605-895B-C4B5F74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299"/>
  </w:style>
  <w:style w:type="paragraph" w:styleId="a8">
    <w:name w:val="footer"/>
    <w:basedOn w:val="a"/>
    <w:link w:val="a9"/>
    <w:uiPriority w:val="99"/>
    <w:unhideWhenUsed/>
    <w:rsid w:val="005F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299"/>
  </w:style>
  <w:style w:type="paragraph" w:styleId="aa">
    <w:name w:val="List Paragraph"/>
    <w:basedOn w:val="a"/>
    <w:uiPriority w:val="34"/>
    <w:qFormat/>
    <w:rsid w:val="00A7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25C8-D843-4586-8397-92F52C7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101</cp:revision>
  <cp:lastPrinted>2023-11-17T09:24:00Z</cp:lastPrinted>
  <dcterms:created xsi:type="dcterms:W3CDTF">2021-02-09T05:36:00Z</dcterms:created>
  <dcterms:modified xsi:type="dcterms:W3CDTF">2023-11-20T11:48:00Z</dcterms:modified>
</cp:coreProperties>
</file>